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5C2469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5C2469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C2469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5C2469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5C2469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Default="003A703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3A703A" w:rsidRDefault="003A703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  <w:r w:rsidR="00441EC0">
        <w:rPr>
          <w:rFonts w:ascii="TH SarabunPSK" w:hAnsi="TH SarabunPSK" w:cs="TH SarabunPSK"/>
          <w:sz w:val="32"/>
          <w:szCs w:val="32"/>
        </w:rPr>
        <w:t xml:space="preserve"> (bi-server-</w:t>
      </w:r>
      <w:proofErr w:type="spellStart"/>
      <w:r w:rsidR="00441EC0">
        <w:rPr>
          <w:rFonts w:ascii="TH SarabunPSK" w:hAnsi="TH SarabunPSK" w:cs="TH SarabunPSK"/>
          <w:sz w:val="32"/>
          <w:szCs w:val="32"/>
        </w:rPr>
        <w:t>ce</w:t>
      </w:r>
      <w:proofErr w:type="spellEnd"/>
      <w:r w:rsidR="00441EC0">
        <w:rPr>
          <w:rFonts w:ascii="TH SarabunPSK" w:hAnsi="TH SarabunPSK" w:cs="TH SarabunPSK"/>
          <w:sz w:val="32"/>
          <w:szCs w:val="32"/>
        </w:rPr>
        <w:t xml:space="preserve"> 5.4</w:t>
      </w:r>
      <w:bookmarkStart w:id="8" w:name="_GoBack"/>
      <w:bookmarkEnd w:id="8"/>
      <w:r w:rsidR="00441EC0">
        <w:rPr>
          <w:rFonts w:ascii="TH SarabunPSK" w:hAnsi="TH SarabunPSK" w:cs="TH SarabunPSK"/>
          <w:sz w:val="32"/>
          <w:szCs w:val="32"/>
        </w:rPr>
        <w:t>)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E23FE3" w:rsidRDefault="003A703A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223986" w:rsidRPr="00E23FE3" w:rsidRDefault="0022398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</w:t>
      </w:r>
      <w:r w:rsidR="00D56039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D56039">
        <w:rPr>
          <w:rFonts w:ascii="TH SarabunPSK" w:hAnsi="TH SarabunPSK" w:cs="TH SarabunPSK"/>
          <w:sz w:val="32"/>
          <w:szCs w:val="32"/>
          <w:cs/>
        </w:rPr>
        <w:t>ที่ถูกกำหนดค่า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ออก </w:t>
      </w:r>
      <w:r w:rsidRPr="00164103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703A" w:rsidRPr="007F760A" w:rsidRDefault="003A703A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3A703A" w:rsidRPr="007F760A" w:rsidRDefault="003A703A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2" w:name="_Toc410813960"/>
      <w:bookmarkStart w:id="23" w:name="_Toc397431401"/>
      <w:bookmarkStart w:id="24" w:name="_Toc410813959"/>
      <w:bookmarkStart w:id="25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223986" w:rsidRPr="00660ACF" w:rsidRDefault="0022398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2B5E4E" w:rsidP="0080493E">
      <w:pPr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223986" w:rsidRDefault="00223986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DF0AED" w:rsidRDefault="003A703A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223986" w:rsidRPr="00DF0AED" w:rsidRDefault="00223986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A703A" w:rsidRPr="00393D64" w:rsidRDefault="003A703A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223986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223986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223986" w:rsidRPr="00393D64" w:rsidRDefault="00223986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223986" w:rsidRPr="00393D64" w:rsidRDefault="00223986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223986" w:rsidRPr="00393D64" w:rsidRDefault="00223986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skiOQIAABc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pKJxhRSKXj05NJnGtCsn2xsc4/Y1qiEOTYgi0iONlcOx+aIdn+l3CX0ldciGgN&#10;oVCd49kE4O9lJPfgXMFljqfD8PVeChyfqiIWe8JFH8MFQu1IB549Y98sm6j96Wwv5lIXW5DB6t6p&#10;8LIgqLT9gFENLs2xe78mlmEkniuQcjYaj4Ot42Y8OU1hY48zy+MMURSgcuwx6sMLH59Cz+wcJC95&#10;lCPMpu9k1zO4L6q0eynB3sf7+Nef97z4DQ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w0ski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5C246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5C2469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2469" w:rsidRDefault="005C2469" w:rsidP="00A42DCB">
      <w:r>
        <w:separator/>
      </w:r>
    </w:p>
  </w:endnote>
  <w:endnote w:type="continuationSeparator" w:id="0">
    <w:p w:rsidR="005C2469" w:rsidRDefault="005C2469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703A" w:rsidRDefault="003A703A">
    <w:pPr>
      <w:pStyle w:val="a7"/>
      <w:jc w:val="right"/>
    </w:pPr>
  </w:p>
  <w:p w:rsidR="003A703A" w:rsidRDefault="003A703A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A703A" w:rsidRDefault="003A703A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441EC0">
      <w:rPr>
        <w:noProof/>
      </w:rPr>
      <w:t>7</w:t>
    </w:r>
    <w:r>
      <w:rPr>
        <w:noProof/>
      </w:rPr>
      <w:fldChar w:fldCharType="end"/>
    </w:r>
  </w:p>
  <w:p w:rsidR="003A703A" w:rsidRPr="0034062D" w:rsidRDefault="003A703A" w:rsidP="00A42DCB">
    <w:pPr>
      <w:pStyle w:val="a7"/>
      <w:jc w:val="right"/>
      <w:rPr>
        <w:rFonts w:ascii="BrowalliaUPC" w:hAnsi="BrowalliaUPC" w:cs="BrowalliaUPC"/>
      </w:rPr>
    </w:pPr>
  </w:p>
  <w:p w:rsidR="003A703A" w:rsidRDefault="003A703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2469" w:rsidRDefault="005C2469" w:rsidP="00A42DCB">
      <w:r>
        <w:separator/>
      </w:r>
    </w:p>
  </w:footnote>
  <w:footnote w:type="continuationSeparator" w:id="0">
    <w:p w:rsidR="005C2469" w:rsidRDefault="005C2469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EndPr/>
    <w:sdtContent>
      <w:p w:rsidR="003A703A" w:rsidRPr="006027EC" w:rsidRDefault="003A703A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3A703A" w:rsidRDefault="003A703A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A703A" w:rsidRDefault="003A703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961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0532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96287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28B1"/>
    <w:rsid w:val="003A42CA"/>
    <w:rsid w:val="003A44D5"/>
    <w:rsid w:val="003A703A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1EC0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0872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2469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1E21"/>
    <w:rsid w:val="007237C1"/>
    <w:rsid w:val="00725C8E"/>
    <w:rsid w:val="0072677D"/>
    <w:rsid w:val="007323A9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62AF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86E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0C84"/>
    <w:rsid w:val="00AD12E7"/>
    <w:rsid w:val="00AD2680"/>
    <w:rsid w:val="00AD3513"/>
    <w:rsid w:val="00AD5EB1"/>
    <w:rsid w:val="00AE1E77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817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5EFA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6039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81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C03D0"/>
    <w:rsid w:val="00EC15BB"/>
    <w:rsid w:val="00EC17F1"/>
    <w:rsid w:val="00EC338B"/>
    <w:rsid w:val="00EC33FD"/>
    <w:rsid w:val="00EC3E07"/>
    <w:rsid w:val="00EC5040"/>
    <w:rsid w:val="00EC6E0D"/>
    <w:rsid w:val="00EC7269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266546-55C9-4CF3-959A-95AF552BD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4282</TotalTime>
  <Pages>232</Pages>
  <Words>10446</Words>
  <Characters>59545</Characters>
  <Application>Microsoft Office Word</Application>
  <DocSecurity>0</DocSecurity>
  <Lines>496</Lines>
  <Paragraphs>139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368</cp:revision>
  <cp:lastPrinted>2021-04-01T04:15:00Z</cp:lastPrinted>
  <dcterms:created xsi:type="dcterms:W3CDTF">2023-06-16T03:01:00Z</dcterms:created>
  <dcterms:modified xsi:type="dcterms:W3CDTF">2024-04-30T06:43:00Z</dcterms:modified>
</cp:coreProperties>
</file>